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49" w:rsidRPr="00A50549" w:rsidRDefault="00A50549" w:rsidP="00A5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ПРОТОКОЛ</w:t>
      </w:r>
    </w:p>
    <w:p w:rsidR="00A50549" w:rsidRDefault="00A50549" w:rsidP="00A5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общественного обсуждения по проекту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2018-2024годы».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Бельск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Дата и время проведения —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49">
        <w:rPr>
          <w:rFonts w:ascii="Times New Roman" w:hAnsi="Times New Roman" w:cs="Times New Roman"/>
          <w:sz w:val="28"/>
          <w:szCs w:val="28"/>
        </w:rPr>
        <w:t>.03.20</w:t>
      </w:r>
      <w:r w:rsidR="001E31AA">
        <w:rPr>
          <w:rFonts w:ascii="Times New Roman" w:hAnsi="Times New Roman" w:cs="Times New Roman"/>
          <w:sz w:val="28"/>
          <w:szCs w:val="28"/>
        </w:rPr>
        <w:t>20</w:t>
      </w:r>
      <w:r w:rsidRPr="00A5054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50549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Место проведения - здание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сельского посе</w:t>
      </w:r>
      <w:r w:rsidRPr="00A50549">
        <w:rPr>
          <w:rFonts w:ascii="Times New Roman" w:hAnsi="Times New Roman" w:cs="Times New Roman"/>
          <w:sz w:val="28"/>
          <w:szCs w:val="28"/>
        </w:rPr>
        <w:t xml:space="preserve">ления,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Участники общественного обсуждения: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Метальникова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МО</w:t>
      </w:r>
      <w:r w:rsidRPr="00A50549">
        <w:rPr>
          <w:rFonts w:ascii="Times New Roman" w:hAnsi="Times New Roman" w:cs="Times New Roman"/>
          <w:sz w:val="28"/>
          <w:szCs w:val="28"/>
        </w:rPr>
        <w:t>;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С.К. Игнатова </w:t>
      </w:r>
      <w:r w:rsidRPr="00A50549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МО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МО</w:t>
      </w:r>
      <w:r w:rsidRPr="00A50549">
        <w:rPr>
          <w:rFonts w:ascii="Times New Roman" w:hAnsi="Times New Roman" w:cs="Times New Roman"/>
          <w:sz w:val="28"/>
          <w:szCs w:val="28"/>
        </w:rPr>
        <w:t>;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Венделовская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депутат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редседатель общественного совета;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Толстикова</w:t>
      </w:r>
      <w:r w:rsidRPr="00A505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МОУ СОШ с. Бельск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 Мартынова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МКДОУ с. Бельск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От жителей: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0549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Всего: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054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Игнатова С.К.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Общественные обсуждения открывает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Повестка общественных обсуждений: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49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соответствии с Конституцией Российской Федерации, статьями 32, 33 Градостроительного кодекса Российской Федерации, статьями 14 и 28 Федерального закона от 06.10.2003 № 131-ФЗ «Об общих принципах организации местного самоуправления в Российской Федерации», статьями 6,33 Устава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главы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50549">
        <w:rPr>
          <w:rFonts w:ascii="Times New Roman" w:hAnsi="Times New Roman" w:cs="Times New Roman"/>
          <w:sz w:val="28"/>
          <w:szCs w:val="28"/>
        </w:rPr>
        <w:lastRenderedPageBreak/>
        <w:t>от 16.10.2017 № 109 «Об утверждении Порядка проведения общественного обсуждения проекта муниципальной программы «Формирование современной городской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сельского поселения на 2018 - 2024 годы»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 - администрация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С материалами для обсуждения можно было ознакомиться в официальном издании «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r w:rsidRPr="00A50549">
        <w:rPr>
          <w:rFonts w:ascii="Times New Roman" w:hAnsi="Times New Roman" w:cs="Times New Roman"/>
          <w:sz w:val="28"/>
          <w:szCs w:val="28"/>
        </w:rPr>
        <w:t xml:space="preserve"> вестник» и в подразделе «</w:t>
      </w:r>
      <w:r>
        <w:rPr>
          <w:rFonts w:ascii="Times New Roman" w:hAnsi="Times New Roman" w:cs="Times New Roman"/>
          <w:sz w:val="28"/>
          <w:szCs w:val="28"/>
        </w:rPr>
        <w:t>Бельское</w:t>
      </w:r>
      <w:r w:rsidRPr="00A50549">
        <w:rPr>
          <w:rFonts w:ascii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A5054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>)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«Интернет, на информационном стенде в здании администрации по адресу: </w:t>
      </w:r>
      <w:proofErr w:type="spellStart"/>
      <w:r w:rsidRPr="00A505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A50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50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До начала общественных обсуждений предложений и замечаний 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2018-2024годы» от организаций и частных лиц не поступало.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Все присутствующие могут внести свои предложения и замечания непосредственно в течение публичных слушаний. Какие будут изменения, предложения по данному вопросу?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Изменений, дополнений не поступило.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Решение: Одобрить проект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2018-2024годы» (в новой редакции). Приложение 1.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Заключение о результатах общественного обсуждения подлежит размещению на официальном сайте администрации и газете «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r w:rsidRPr="00A50549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>.</w:t>
      </w:r>
    </w:p>
    <w:p w:rsidR="001F1536" w:rsidRP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EA8">
        <w:rPr>
          <w:rFonts w:ascii="Times New Roman" w:hAnsi="Times New Roman" w:cs="Times New Roman"/>
          <w:sz w:val="28"/>
          <w:szCs w:val="28"/>
        </w:rPr>
        <w:t>С.К. Игнатова</w:t>
      </w:r>
    </w:p>
    <w:sectPr w:rsidR="001F1536" w:rsidRPr="00A50549" w:rsidSect="003A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0549"/>
    <w:rsid w:val="001E31AA"/>
    <w:rsid w:val="001F1536"/>
    <w:rsid w:val="00370EA8"/>
    <w:rsid w:val="003A08AB"/>
    <w:rsid w:val="00A5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2019-04-05T04:38:00Z</cp:lastPrinted>
  <dcterms:created xsi:type="dcterms:W3CDTF">2020-12-03T07:25:00Z</dcterms:created>
  <dcterms:modified xsi:type="dcterms:W3CDTF">2020-12-03T07:25:00Z</dcterms:modified>
</cp:coreProperties>
</file>